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par Stéphane Girel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978-2-08-161271-6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Girel,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