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Kalengula ; ill. de Marie Gribouille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41383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978-2-08-142565-1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Kalengula,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Gribouille, Marie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espoirs d'Olivia / Catherine Kalengula ; illustré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rêve de Rose / Catherine Kalengula ; illustré par Aline Bureau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Vaillante : Le roman du film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 journal emoji, 3 : trop contente ! / texte Catherine Kalengula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 journal emoji, 2 : la peur de ma vie ! / texte, Catherine Kalengula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vie, mes copines, 3 : La fête des chatons / texte Catherine Kalengula ; ill. Pacotine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vie, mes copines, 5 : L'amoureux secret / texte Catherine Kalengula ; ill. Pacotine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vie, mes copines, 6 : La dispute / texte Catherine Kalengula ; ill. Pacotine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vie, mes copines, 1 : Vive la rentrée / texte Catherine Kalengula ; ill. Pacotine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vie, mes copines, 2 : Le délégué de classe / texte Catherine Kalengula ; ill. Pacotine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vie, mes copines, 3 : Le voyage scolaire / texte Catherine Kalengula ; ill. Pacotine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Lola : mon anniversaire crise de nerfs / écrit par Catherine Kalengula ; ill. par Yrgane 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 wars épisode V : L'empire contre-attaque / [trad. Catherine Kalengula]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Lola / écrit par Catherine Kalengula ; ill. par Yrgane Ramon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au refuge Kobikisa! / écrit par Catherine Kalengula ; ill. par Madeleine Brunelet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et la grenouille / Catherine Kalengula ; ill. par Walt Disney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41383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