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Colmont ; ill. par Gerda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978-2-08-160224-3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Gerda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Eau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pantalon pour mon ânon / texte de Marie Colmont ; images de Gerda Muller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Michka / Marie Colmont ; ill. par Feodor Rojankovsky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 goutte d'eau / Marie Colmont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Marie Colmont ; images de Gerda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