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"Père castor"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Hubert Ben Kemoun ; ill. Stéphane Girel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978-2-08-163263-9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Girel, Stéphane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entre nous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Encore un écran ! / Hubert Ben Kemoun ; illustrations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Même pas cap ! / Hubert Ben Kemoun ; ill.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Trop la trouille ! / Hubert Ben Kemoun ; illustrations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Dehors, dehors, dehors ! / Texte de Hubert Ben Kemoun ; Images de Bruno Pilorget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fins de moi sont difficiles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Tous les jours, c'est foot ! / Hubert Ben Kemoun ; illustrations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Face à l'ours 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Samuel : Un monstre dans la peau / Hubert Ben Kemoun ; ill. de François Roca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Menteur, quel menteur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Attention, gorille 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Au voleur !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mère, la honte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Comme une grenouille !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C'est quoi, ta collec ?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Clarisse : Un mercredi trop rempli! / Hubert Ben Kemoun,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Jumpy, roi des pirates / Hubert Ben Kemoun ; Bérengère Delaporte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rendez-vous / Histoires d'Hubert, Ben Kemoun ; ill. par Nicolas Duffaut ; Judith Gueyfier ; Sébastien Pelon ; Musique originale composée par Marc-Oliveir Dupin ; Histoires racontées par Louise Grinberg et Emmanuel Lemire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Maître Belloni / Hubert Ben Kemoun &amp; Olivier Desvaux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samedi ! / texte d'Hubert Ben Kemoun ; images de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Tous à la fête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L'interrogatoire...ou ce qui s'est vraiment passé / Hubert Ben Kemoun ; ill. par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Notre pirate préféré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peintre qui changea le monde / Hubert Ben Kemoun, Justine Brax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C'est si long d'attendre!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Qui a peur du contrôle ?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cadeau de la princesse qui avait déjà tout / Hubert Ben Kemoun ; Cécile Becq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Mortel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La surprise des surprises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quoi vous jouez ?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nouveau doudou / Hubert Ben Kemoun, Charlotte Roederer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 alors pompier... / Hubert Ben Kemoun ; Images de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Rapporteur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Samuel : Dans la toile / Hubert Ben Kemoun ; ill. de Thomas Ehretsemann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Machin Truc Chouette / Hubert Ben Kemoun ; ill. par Véronique Joffre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pire meilleure journée de ma vie / Hubert Ben Kemoun ; ill. de Diglee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 contre tous / Hubert Ben Kemoun ; ill. de Joëlle Passeron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Perdu à Londres!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L'épouvantail qui voulait voyager / Hubert Ben Kemoun ; ill. par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concert / Hubert Ben Kemoun ; Isabelle 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déluge / Hubert Ben Kemoun ; ill. de Thomas Ehretsmann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visite de la Présidente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Boniface : une histoire / de Hubert Ben Kemoun ; ill. par 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le sentiment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une grenouille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30 ans dans mon verre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Maudit Mardi Gras!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Rapporteur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Soir de rage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jours,c'est foot!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nuit, les moutons ! / Hubert Ben Kemoun ;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 d'amour : roman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Pipi, les dents et au lit ! / Hubert Ben Kemoun ; Anaïs Massini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Dépêche-toi maman, c'est la rentrée ! / Hubert Ben Kemoun ; ill. par Marc Lizano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Hector le loup qui découvrit la peur du loup / Hubert Ben Kemoun ; ill. par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Si... / une histoire de Hubert Ben Kemoun ; ill. par Frédéric Rébéna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m'épuise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zozote au zoo / Hubert Ben Kemoun ill. par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rhino est une féroce / Hubert Ben Kemoun ; ill. par Bruno Heitz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jours,c'est foot! / Hubert Ben Kemoun ; ill. par Régis Faller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