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 de Marie Colmont ; ill. par Olivier Tallec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27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978-2-08-128694-8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Tallec, Olivier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Loups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pantalon pour mon ânon / texte de Marie Colmont ; images de Gerda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Michka / Marie Colmont ; ill. par Feodor Rojankovsky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 goutte d'eau / Marie Colmont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Marie Colmont ; images de Gerda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