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"Père castor"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 ! Fais marcher ton imagination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Nicola O'Byrne ; texte français de Rose-Marie Vassallo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Père castor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de: Use your imagination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 détourné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36675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 p. ; 4 p. dépl.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978-2-08-134197-5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O'Byrne,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Vassallo, Rose-Marie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Imagination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Lapins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Loups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 ! ouvrir doucement : [ce live a des dents ! un livre avec des trous !] / texte de Nick Bromley ; ill. de Nicola O'Byrne ; texte français de Rose-Marie Vassallo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grands copains : sur le tout petit chemin / Nadine Brun-Cosme,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contes de sagesse au pays de Warde : Le serment sous l'oranger ; Le bel oiseau ; Ayman, le chanceux ! ; Le rêve immense de la source ; Le petit prince ; Le manteau de la vérité ; Le choix de l'âne ; Le tableau noir ; Le palais ; Le dernier ; 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aime bien jouer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est très sensible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espagnoles / illustrées par Madeleine Brunelet ; [interprètes Alejandro Moreu Garriga et Marie Martinelli]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enquêtes de Clém, 1 : La mystérieuse Mrs Walton / Catherine Kalengula ; ill. de Marie Gribouille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Charlie &amp; papy / Amy Hest ; ill. par Helen Oxenbury ; texte français d'Alice Delarbre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Marlaguette / conte de Marie Colmont ; ill. par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Avec moi c'est comme ça / texte de Nadine Brun-Cosme ; ill. de Magali Le Huche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plus belles histoires du Père Castor, 1 / Marie Colmont, Rojankovsky, Pierre Belvès...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souriceau le plus courageux du monde / Robert Giraud ; Albena Ivanovitch-Lair ; ill. par Pierre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un fil... / Hubert Ben Kemoun ; ill. par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rouges et les noirs / Hubert Ben Kemoun ; ill. par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galette des trois / Hubert Ben Kemoun ; Isabelle Chatellard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Qu'est-ce que c'est que ce cirque ? / Hubert Ben Kemoun ; ill. Jean-François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 et son Croco / Magdalena ; ill. par Zaü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Pénélope la poule de Pâques / Hubert Ben Kemoun ; ill.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voudrais un chien / Anne-Marie Chapouton ; ill. par Zaü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Perlette, Goutte d'eau / Marie Colmont ; ill. par Gerda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