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Hubert Ben Kemoun ; ill. par Stéphane Girel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978-2-08-161271-6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Girel, Stéphane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entre nous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Encore un écran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Même pas cap ! / Hubert Ben Kemoun ; ill.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Trop la trouille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Dehors, dehors, dehors ! / Texte de Hubert Ben Kemoun ; Images de Bruno Pilorget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fins de moi sont difficiles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Tous les jours, c'est foot ! / Hubert Ben Kemoun ; illustrations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Face à l'ours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Un monstre dans la peau / Hubert Ben Kemoun ; ill. de François Roca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Menteur, quel menteur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Attention, gorille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Au voleur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mère, la honte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Comme une grenouille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C'est quoi, ta collec ?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Clarisse : Un mercredi trop rempli! / Hubert Ben Kemoun,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Jumpy, roi des pirates / Hubert Ben Kemoun ; Bérengère Delaporte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rendez-vous / Histoires d'Hubert, Ben Kemoun ; ill. par Nicolas Duffaut ; Judith Gueyfier ; Sébastien Pelon ; Musique originale composée par Marc-Oliveir Dupin ; Histoires racontées par Louise Grinberg et Emmanuel Lemire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Maître Belloni / Hubert Ben Kemoun &amp; Olivier Desvaux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samedi ! / texte d'Hubert Ben Kemoun ; images de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Tous à la fête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L'interrogatoire...ou ce qui s'est vraiment passé / Hubert Ben Kemoun ; ill. par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Notre pirate préféré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peintre qui changea le monde / Hubert Ben Kemoun,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C'est si long d'attendre!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Qui a peur du contrôle ?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la princesse qui avait déjà tout / Hubert Ben Kemoun ; Cécile Becq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Mortel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La surprise des surprises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quoi vous jouez ?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nouveau doudou / Hubert Ben Kemoun, Charlotte Roederer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 alors pompier... / Hubert Ben Kemoun ; Images de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Dans la toile / Hubert Ben Kemoun ; ill. de Thomas Ehretsemann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 Truc Chouette / Hubert Ben Kemoun ; ill. par Véronique Joffre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pire meilleure journée de ma vie / Hubert Ben Kemoun ; ill. de Diglee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 contre tous / Hubert Ben Kemoun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 à Londres!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L'épouvantail qui voulait voyager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concert / Hubert Ben Kemoun ; Isabelle 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déluge / Hubert Ben Kemoun ; ill. de Thomas Ehretsmann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la Présidente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Boniface : une histoire / de Hubert Ben Kemoun ; ill. par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 sentiment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grenouille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30 ans dans mon verre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Maudit Mardi Gras!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Soir de rage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nuit, les moutons ! / Hubert Ben Kemoun ;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d'amour : roman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Pipi, les dents et au lit ! / Hubert Ben Kemoun ; Anaïs Massini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Dépêche-toi maman, c'est la rentrée ! / Hubert Ben Kemoun ; ill. par Marc Lizano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Hector le loup qui découvrit la peur du loup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Si... / une histoire de Hubert Ben Kemoun ; ill. par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m'épuise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zozote au zoo / Hubert Ben Kemoun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rhino est une féroce / Hubert Ben Kemoun ;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