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 galette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petits cochons trop cochons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mouchoir de Benjamin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Rataton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piquants de Goz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Bébé Lion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mignonne des petites souris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soleil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 orange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tigre dans la théière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Poétines, la pice pieuse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pépin de Babelicot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Colmont, Rojankovsky, Pierre Belvès...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978-2-08-160426-1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Belvès,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Bougerolle, Annick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Bourre, Martine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Butel, Lucile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Caputo, Natha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Crévelier, Solvej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Deletaille,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Delhumeau, Annick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Dubouquet, Amélie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Gérard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Girardon, Jacqueline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Hale, Nathan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MacKenzie, Florence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Mondoloni, Catherine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Etienne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Rouer, Béatrice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Romain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Yurdin, Betty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