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"Petite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Françoise Legendre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36198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T. Magnier,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978-2-36474-504-9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Françoise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Souvenirs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Famille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papa roulait les R / Françoise Legendre ; Judith Gueyfier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 / Gaia Guasti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36198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