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Sarah Turoche-Dromery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T. Magnier,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978-2-36474-137-9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Voleurs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Grimaces et chocolat / Un roman de Sarah Turoche-Dromery ; ill. Elodie Durand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