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Eléonore Cannone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36305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Thierry Magnier,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978-2-36474-499-8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Cannone, Eléonore,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Randonnées pédestres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Gourmandise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ange / Eléonore Cannone ; ill. de Yann Hamonic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