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Enid Blyton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978-2-01-700703-6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mysterious noise / Sufiya Ahmed ; illustrated by Becka Moor ; based on the stories by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la vallée des dinosaures / Mike Marzuk, réal., scénario ; Enid Blyton, aut. adaptée ; Wolfram de Marco, comp. ; Marinus Hohmann, Ron Antony Renzenbrink, Allegra Tinnefeld... [et al.], act.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le Club des Cinq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infernale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sous la neige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mouvementée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flair, ce Dagobert !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après-midi bien tranquille...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étrange rencontre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l'île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au Mondial Circus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au nid d'aigle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et l'hélicoptère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et l'île aux mouettes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et le vaisseau perdu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passage secret / Enid Blyton ; ill. :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trésor de l'île / Enid Blyton ; ill. :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à la fête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lapin et le crocodile / Enid Blyton ; ill. par Pascal Biet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à la télévision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en Amazonie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sont les plus forts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en péril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Lapin fait des farces / Enid Blyton ; ill. par Pascal Biet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à la ferme / Enid Blyton ; Ill. par Jeanne Bazin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et le secret du vieux puits. / Enid Blyton ; ill. par Anne Bozellec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en vacances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Lapin fait le brave / Enid Blyton ; ill. de Pascal Biet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et les belles pommes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et son igloo / Enid Blyton ; ill. par Jeanne Bazin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coffre aux merveilles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les papillons / Enid Blyton ; ill. de Anne Bozellec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les saltimbanques. / Blyton, Enid ; ill. de Jean Sidobre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se distingue / Enid Blyton ; ill. de Jean Sidobre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et les lapins roses / Enid Blyton ; ill. par Jeanne Bazin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boussole du club des cinq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et le rayon Z / Enid Blyton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marquis appelle les Cinq / Enid Blyton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