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"Soon"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clefs de Babel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Carina Rozenfeld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Soon ; 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38779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Syros,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273 p.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978-2-7485-0840-6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Science-fiction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Ecologie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Monstr'hôtel, tome 2 : Le secret du lac / Carina Rozenfeld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Monstr'hôtel, tome 3 : La Pierre d'Onophior / Carina Rozenfeld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Monstr'hôtel, tome 4 : La créature de la nuit / Carina Rozenfeld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Monstr'hôtel, tome 1 : Les chasseurs de trésor / Carina Rozenfeld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peux te voir / Carina Rozenfeld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a vu le phantom of the opera? / Carina Rozenfeld ; [ill. de Julien Castanié]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/ Loïc Le Borgne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#Bleue / Florence Hinckel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Théa pour l'éternité / Florence Hinckel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38779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