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Loïc Le Borgne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978-2-7485-1673-9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