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"Soon"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Loïc Le Borgne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Syros,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259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978-2-7485-1673-9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Science-fiction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Différence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clefs de Babel / Carina Rozenfeld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#Bleue / Florence Hinckel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Théa pour l'éternité / Florence Hinckel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