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Une irrésistible envie de dire oui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978-2-226-17408-6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