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 Augarde ; trad. de l'anglais par Jean Esch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422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978-2-226-21988-6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Augarde,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Esch, Jean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