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Fabrice Colin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32155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A. Michel Jeunesse,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293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978-2-226-19356-8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 de magie dans l'air / Fabrice Colin ; Adrien Mangournet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Freestyle, tome 4 : Un avenir dans les étoiles / Soprano ; avec la collaboration de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Wonderpark / Fabrice Colin ; illustré par Antoine Brivet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Wonderpark, 1 : Libertad / Fabrice Colin; Antoine Brivet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Freestyle, tome 1 : Battles / Soprano ; avec la collaboration de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Freestyle, tome 2 : Passe-moi le mic / Soprano ; avec la collaboration de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Freestyle, tome 3 : Deviens qui tu es ! / Soprano ; avec la collaboration de Fabrice Colin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petits monstres, 5 : Bienvenue, Terriens! / Fabrice Colin ; [ill. par] Gérald Guerlais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32155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