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Jeanette Winterson ; trad. de l'anglais par Hélène Collon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Tanglewreck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978-2-226-18005-6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