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 Carol Oates ; trad. de l'anglais (américain) par Cécile Dutheil de la Rochère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Recommandé par Ricochet à partir de 15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978-2-226-25258-6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 de la Rochère, Cécile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Suicide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