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Bien-Caché est pris au filet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Noé et le mammouth à l'épaisse toison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morses et le visiteur impoli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Uteritsoq l'Entêté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secret du glouton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fille qui montait la garde la nuit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avait épousé une mouette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L'orphelin chez les géants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le narval a une défense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fille dont les rêves faisaient venir les oies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Howard Norman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978-2-08-164546-2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Nord. Contes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Contes. Alaska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