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filles au pouvoir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Anne-Marie Pol ; ill. par Claire Delvaux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27628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978-2-08-121105-6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Delvaux, Claire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Ecole. Humour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Ballerina / adapt d'Anne-Marie Pol ; d'après le scénario de Carole Noble....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11 : Copines un jour, copines toujours !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5 : Drôle de pensioinnaire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6 : Princesse mensonge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7 : Un étranger super-mignon...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8 : Mr Smith a disparu !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10 : A l'année prochaine...?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9 : Collège Hollywood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3 : L'abominable homme des maths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4 : Une société très, très secrète / Anne-Marie Pol ; ill. de Claire Delvaux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goût d'orage / Anne-Marie Pol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 / Uzunoglu-Ocherbauer,Adelheid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 / Henning Mankell ; trad. du suédois par Agneta Ségol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 / Howard Norman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31831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