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Linda Sue Park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978-2-08-162474-0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Révélations aux Caraïbes / Linda Sue Park ; trad. de l'anglais (Etats-Unis) par Vanessa Rubio-Barreau ; ill. intérieures de Philippe Masson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