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les rives du lac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362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978-2-08-164533-2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