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Matthew Barrie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978-2-08-162213-5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Hook ou La revanche du Capitaine Crochet / un film de Steven Spielberg ; prod. exécutif Jim V. Hart ; d'après la pièce originale ["Peter Pan"] et les livres de J.M. Barrie ; musique John Williams ; scénario Jim V. Hart et Malia Scotch Marmo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 ; Trad. de l'anglais par Henri Robillot ; Images de Susanne Janssen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dans les jardins de Kensington (récit tiré du "Petit oiseau blanc") / James Matthew Barrie ; ill. de Arthur Rackham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