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 Matthew Barrie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1879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1991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250 p. ; 17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978-2-08-162213-5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Hook ou La revanche du Capitaine Crochet / un film de Steven Spielberg ; prod. exécutif Jim V. Hart ; d'après la pièce originale ["Peter Pan"] et les livres de J.M. Barrie ; musique John Williams ; scénario Jim V. Hart et Malia Scotch Marmo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 ; Trad. de l'anglais par Henri Robillot ; Images de Susanne Janssen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dans les jardins de Kensington (récit tiré du "Petit oiseau blanc") / James Matthew Barrie ; ill. de Arthur Rackham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