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rd du ruis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5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