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Bien-Caché est pris au filet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 et le mammouth à l'épaisse toison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morses et le visiteur impoli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Uteritsoq l'Entêté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glouton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qui montait la garde la nuit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avait épousé une mouette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L'orphelin chez les géants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 narval a une défense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dont les rêves faisaient venir les oies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 Norman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978-2-08-164546-2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Nord. Contes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Alaska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