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enfant de la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978-2-08-164708-4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