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Johanna Spyri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284 p.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978-2-08-134414-3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Spyri, Johanna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Montagnes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Suisse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 ; Maja Dusíková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 ill. par Nicolas Duffaut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 ; images de Margrit Roelli ; texte de Jürg Winkler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; Monts et merveilles / Johanna Spyri ; ill. par Tomi Ungerer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devant la vie / Johanna Spyri ; ill. par Tomi Ungerer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 / Uzunoglu-Ocherbauer,Adelheid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 / Henning Mankell ; trad. du suédois par Agneta Ségol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 / Howard Norman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