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rd du ruiss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5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