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jeunes mariés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152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978-2-08-164400-7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