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Linda Sue Park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216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978-2-08-161602-8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Corée. 12e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Révélations aux Caraïbes / Linda Sue Park ; trad. de l'anglais (Etats-Unis) par Vanessa Rubio-Barreau ; ill. intérieures de Philippe Masson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