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[ierre]-F[rançois] Dupont-Beurier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644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ér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