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P[ierre]-F[rançois]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978-2-7459-3644-8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