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3 ; Tout est bon dans le garçon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 ; Zidrou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 ; 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26117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Dupuis,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978-2-8001-3638-7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8 ; Oh, le salaud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7 ; Ma première fois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6 ; Tu dépasses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 ; Combien ?!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2 ; C'est bon l'amour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5 ; A la folie ! / Darasse ; 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4 ; Faites comme chez vous ! / Darasse ; Zidrou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16 : Taille adulte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16 : Taille adulte / Darasse; Lou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15 : #Grosse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 : La revanche d'une ronde ! : Hors série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13 : Entre les deux, mon coeur balance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12 : Loin des yeux...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11 : Quelle famille d'enfer !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10 : Maman, je rigole !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9 : Diego... / Darasse, Bosse,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8 ; Oh, le salaud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7 ; Ma première fois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6 ; Tu dépasses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1 ; Combien ?!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2 ; C'est bon l'amour ! / Darasse ; Zidrou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5 ; A la folie ! / Darasse ; 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Tamara, 4 ; Faites comme chez vous ! / Darasse ; Zidrou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26117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