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 qui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; Janry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Spirou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978-2-8001-2120-8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prof de zumba / gribouillages, Janry ; griffonnages, Tome ; barbouillages,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 en Australie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arrêtera Cyanure ? / Tome 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des bannis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rayon noir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jeunesse de Spirou et autres stupéfiantes révélations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L'horloger de la comète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Z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 qui rêve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parle pas la bouche pleine ! / gribouillages et griffonages Janry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