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Bienvenue à Gamelleland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Franky snow ; 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21883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978-2-7234-4491-0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Digital détox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L'effet papillon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Franky Snow s'envoie en l'air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vague de fraîcheur / 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vague de fraîcheur / Buche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Digital détox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L'effet papillon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Franky Snow s'envoie en l'air / Buche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vague de fraîcheur / 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vague de fraîcheur / Buche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21883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