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cinelle-Charleroi] : Dupui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05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