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Nadia se marie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 ; 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21371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Glénat,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978-2-7234-4664-8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aventure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guide du zizi sexuel / Zep &amp;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7 : L'increvable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2119 / scénario et storyboard, Zep ; dessin, Dominique Bertail ; couleurs, Gaétan Georges et Dominique Bertail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poésie des saisons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6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fond le slip!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adolescence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6 : Le retour du poing de la justice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Chronokids : les grandes inventions de l'histoire / Zep et Stan &amp;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Casse-pieds / textes Henri Dès ; ill.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folie!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4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5 : Contre la fin du monde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épate les filles...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1 : L'invincible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3 : L'invulnérable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5 : L'intrépide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Titeuf, le film / Zep ; adapt. Helene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‪La méga classe!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3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juste...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1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2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sens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Supercheveuxenpétard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Superfeuilledechou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Superfrileux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Superlatrouille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des pourris du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4 ; L'inoxydable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meilleurs copains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méga classe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loi du préau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moi ? / Zep ; adapt. Shirley Anguerrand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croyab'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malin...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vie...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miracle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le derrière des choses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monde cruel / Zep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aventure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poésie des saisons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fond le slip!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adolescence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folie!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épate les filles...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Titeuf, le film / Zep ; adapt. Helene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juste...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sens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des pourris du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meilleurs copains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méga classe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loi du préau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moi ? / Zep ; adapt. Shirley Anguerrand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miracle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croyab'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vie...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malin...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le derrière des choses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monde cruel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21371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