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cimetière des autobus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 Neel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 ! ; 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17064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978-2-7234-5252-6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 (Ill.)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route vers de nouvelles aventures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Idylles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cabane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L'âge de cristal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viandier de Polpette, 1 : L'ail des ours / Olivier Milhaud ;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Laser ninja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Mortebouse / Julien Neel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infime / Julien Neel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route vers de nouvelles aventures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Idylles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cabane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L'âge de cristal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Laser ninja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Mortebouse / Julien Neel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infime / Julien Neel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17064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