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Schtroumpf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; 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Lombard,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978-2-8036-1216-1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ce Schtroumpf ? / Tébo ; d'après l'oeuvre de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vol des cigognes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/ Peyo ; scénario de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la machine à rêver / Peyo ;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Jeroen de Coninck et Miguel Diaz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 Jeroen De Coninck et Miguel Diaz ; couleurs Nine Culliford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haricots mauves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Vettaiyadu Vilaiyadu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Salade de Schtroumpfs / Peyo ; scénario de Luc Parthoens et Thierry Culliford ; dessin de Ludo Borecki et Jeroen de Coninck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de l'ordre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flûte à six Schtroumpfs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Schtroumpfette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vert et vert Schtroumpf ; Jeux olympschtroumpfs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flèche noire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pierre de lune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Schtroumpf reporter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châtiment de Basenhau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Chocolats et coups fourrés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Chocolats et coups fourrés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L'anneau de Castellac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fétiche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sept fontaines / 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Hold-up sur pellicule / Peyo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le héros /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demi-génie /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vol des cigognes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/ Peyo ; scénario de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la machine à rêver / Peyo ;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Jeroen de Coninck et Miguel Diaz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 Jeroen De Coninck et Miguel Diaz ; couleurs Nine Culliford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haricots mauves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Salade de Schtroumpfs / Peyo ; scénario de Luc Parthoens et Thierry Culliford ; dessin de Ludo Borecki et Jeroen de Coninck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de l'ordre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Schtroumpfette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schtroumpfeurs de flûte / scénario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L'oeuf et les Schtroumpfs ; Le faux Schtroumpf ; Le centième Schtroumpf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vert et vert Schtroumpf ; Jeux olympschtroumpfs / 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Schtroumpf reporter / Peyo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