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 de cocker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Verron ; d'après Roba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; 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Dargaud,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978-2-505-00049-5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Spirou et les petits formats / par Roba et Franquin ; commenté par Christelle &amp; Bertrand Pissavy-Yvernault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nombres en folie ! / Sylvain Dayras ;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roule ! / Fanny Joly ; d'après les aventures de Boule et Bill de Jean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chien gentil ! / Fanny Joly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famille ! / Fanny Joly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cirque ! / Verron ;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16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Billets de Bill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10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13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18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 de famille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Strip-cocker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te rappelles, Bill ?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9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23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22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gags de Boule et Bill, tome 1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chien marrant !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de chien !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gags de Boule et Bille, no 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Soixante gags de Boule et Bill / 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 est maboul / Roba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 a d'la promenade dans l'air / Cazenove et Bastide;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amour de cocker / par Verron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l'abordage / par Verron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fauve est lâché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! / Sylvie Allouche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roule ! / Fanny Joly ; d'après les aventures de Boule et Bill de Jean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chien gentil ! / Fanny Joly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famille ! / Fanny Joly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 les copains ! / Fanny Joly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les vacances ! / Fanny Joly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cirque ! / Verron ;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16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Billets de Bill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10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13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 de famille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te rappelles, Bill ?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18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Strip-cocker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9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23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22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gags de Boule et Bill, tome 1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gags de Boule et Bille, no 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Soixante gags de Boule et Bill / 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 est maboul / Roba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