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 qui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 ; Janry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Spirou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978-2-8001-2120-8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prof de zumba / gribouillages, Janry ; griffonnages, Tome ; barbouillages,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 en Australie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arrêtera Cyanure ? / Tome 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vallée des bannis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rayon noir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jeunesse de Spirou et autres stupéfiantes révélations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L'horloger de la comète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Z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 qui rêve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parle pas la bouche pleine ! / gribouillages et griffonages Janry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