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de poche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 Kox ; Raoul Cauvin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212 ; 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22621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Monaco : Marsu productions, 2004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978-2-8001-3610-3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Cauvin, Raoul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Descente de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tous risques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l'eau police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Effet monstre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 of spécial animaux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 qui peut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L'agent prend la pose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en gelée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 a éteint la lumière ? / Laudec ;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Brigade des eaux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Ailes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 de poule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Cuisses de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rôti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Poulet sans selle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Flic...aïe !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L'appeau de l'ours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Sauté de poulet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flic flanche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Ris, ô poulet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Sifflez dans le Ballon ! / Daniel Kox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Vingt-quatre heures sur 24 / Daniel Kox ; Raoul Cauvin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nom de la loi / Daniel Kox ; Raoul 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Agent trouble / Daniel Kox ; Raoul Cauvin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22621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44209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