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 [Enregistrement vidéo] : la bataille du royaume secret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Chris Wedge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Néerlandais,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Twentieth Century Fox,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 inspiré par "Les hommes-feuilles et les braves petits cloportes" (= The leaf men and the brave good bugs) de William Joyce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holländisch, englisch, 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Twentieth Century Fox Home Entertainment,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(84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