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de Nemo [DVD]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Finding Nemo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Pixar Animation Studios ; réal. par Andrew Stanton ; coréal. par Lee Unkrich ; histoire originale Andrew Stanton, Bo Peterson, David Reynolds ; musique Thomas Newman ; prod. par Graham Walters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 original: Finding Nemo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Ecran 16:9 - format 1.78:1 (zone 2)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Durée du film: 110 min.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Disney/Pixar, 2003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Choix de langues Dolby Digital 5.1: Français/Anglais. DTS 5.1: Français. Sous-titres: Français, anglais, anglais pour malentendants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Données vidéo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 animé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35720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french, english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Plongez avec LE MONDE DE NEMO dans une aventure hilarante truffée de personnages hauts en couleurs et découvrez avec eux l`étonnant monde sous-marin de la grande barrière de corail au large des côtes australiennes. Par les réalisateurs couronnés aux Oscars de Toy Story et Monstres &amp; Cie.  Nemo, un jeune et aventureux poisson-clown, se hasarde un beau jour loin de son foyer. Très inquiet, son père Marin devient malgré lui le héros d`une quête unique et palpitante en compagnie de la jolie Dory, un poisson bleu au grand coeur mais à la mémoire défaillante. Au cours d`un inoubliable périple, Marin et Dory se retrouveront confrontés à une kyrielle de personnages extravagants: des requins végétariens, des tortues géantes, d`inquiétantes méduses, des goélands affamés et bien d`autres surprises.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Buena Vista Home Entertainment, cop.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 DVD  : couleur PAL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Stanton, Andrew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Unkrich, Lee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Newman,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Walters, Graham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Pixar Animation Studios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Poissons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35720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