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Madagascar 3 [DVD] : bons baisers d'Europe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Madagascar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Eric Darnell, Conrad Vernon, Tom McGrath ; scénario Eric Darnell, et Noah Baumbach ; musique Hans Zimmer ; prod. par Mireille Soria, Mark Swift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DreamWorks Animation, cop. 2012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anglais, français, néerlandais, flamand.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englisch, französisch, holländisch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retour d`Afrique, où leur dernière aventure les avait menés, Alex et ses fidèles amis Marty, Gloria et Melman aspirent désormais à rentrer chez eux, à New York, et à retrouver le cadre familier du zoo de Central Park. Autant dire qu`ils sont prêts à tout pour y parvenir ! Alors que King Julian, Maurice et les Pingouins se joignent à eux, leur nouvelle expédition rocambolesque les conduit en Europe dans un cirque ambulant...  De retour d`Afrique, où leur dernière aventure les avait menés, Alex et ses fidèles amis Marty, Gloria et Melman aspirent désormais à rentrer chez eux, à New York, et à retrouver le cadre familier du zoo de Central Park. Autant dire qu`ils sont prêts à tout pour y parvenir ! Alors que King Julian, Maurice et les Pingouins se joignent à eux, leur nouvelle expédition rocambolesque les conduit en Europe dans un cirque ambulant...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DreamWorks Animation,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MacGrath, Tom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Zimmer, Hans,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Baumbach, Noah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Vernon, Conrad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Mark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