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Rebelle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des Pixar Animation Sudios ; une histoire de Brenda Chapman ; réal. par Mark Andrews et Brenda Chapman ; prod. par Katherine Sarafian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 : Français, anglais. Sous-titres : Français, anglais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 : Disney/Pixar, cop. 2012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 : 2.39:1 - 16/9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 (images de synthèse)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Walt Disney Company,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(89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Mark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Sarafian,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Pixar Animation Studios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