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 [Enregistrement vidéo] : la boussole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Boussole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Chris Weitz ; scénario de Chris Weitz ; d'après le roman "A la croisée des mondes - Les royaumes du Nord" de Philip Pullman ; prod. par Deborah Forte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 : New Line Cinéma - Ingénious Film Partners - Scholastic - Depth of Field, cop. 2007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Français, anglais. Sous-titres: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Données 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Metropolitan Filmexport,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(109 min.) : couleur PAL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compagnons au Loup : La meneuse de bêtes / Anne Ferrier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Recherche baby-sitter pour petits monstres / Amélie Sarn ; ill. par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Ferdinand, quand j'étais un monstre / René Gouichoux ; ill. de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Bill Boquet est amoureu-eux! / Didier Lévy ; ill. de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Bill Boquet, vert de peur ! / Didier Lévy ; ill. de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de roi / Anne-Sophie Silvestre ; ill. de Benoît Perroud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qui n'aimait pas les E / Christophe Loupy ; ill. de Laurent Audouin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Ronya, fille de brigand / Astrid Lindgren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